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640C" w14:textId="5B71C0D2" w:rsidR="00F21A40" w:rsidRPr="00787156" w:rsidRDefault="00F21A40" w:rsidP="00F21A40">
      <w:r w:rsidRPr="00787156">
        <w:t xml:space="preserve">Mr. Reins, Consul Bunkis, </w:t>
      </w:r>
      <w:r w:rsidR="003B24A7" w:rsidRPr="00787156">
        <w:t>l</w:t>
      </w:r>
      <w:r w:rsidRPr="00787156">
        <w:t xml:space="preserve">eadership of the local Latvian and Estonian Societies, </w:t>
      </w:r>
      <w:r w:rsidR="004E2837" w:rsidRPr="00787156">
        <w:t>P</w:t>
      </w:r>
      <w:r w:rsidRPr="00787156">
        <w:t>astor, fellow consuls, and guests.</w:t>
      </w:r>
    </w:p>
    <w:p w14:paraId="13FBB792" w14:textId="77777777" w:rsidR="00F21A40" w:rsidRPr="00787156" w:rsidRDefault="00F21A40" w:rsidP="00F21A40"/>
    <w:p w14:paraId="05B4199D" w14:textId="2429E974" w:rsidR="003D02AF" w:rsidRPr="00787156" w:rsidRDefault="00F21A40" w:rsidP="003D02AF">
      <w:r w:rsidRPr="00787156">
        <w:t>During the Holocaust there were evil perpetrators</w:t>
      </w:r>
      <w:r w:rsidR="003D02AF" w:rsidRPr="00787156">
        <w:t>. T</w:t>
      </w:r>
      <w:r w:rsidR="0006204F" w:rsidRPr="00787156">
        <w:t xml:space="preserve">here were </w:t>
      </w:r>
      <w:r w:rsidRPr="00787156">
        <w:t xml:space="preserve">bystanders and </w:t>
      </w:r>
      <w:r w:rsidR="0006204F" w:rsidRPr="00787156">
        <w:t xml:space="preserve">there were </w:t>
      </w:r>
      <w:r w:rsidRPr="00787156">
        <w:t xml:space="preserve">righteous. </w:t>
      </w:r>
      <w:r w:rsidR="003D02AF" w:rsidRPr="00787156">
        <w:t>Albert Einstein said: “The world will not be destroyed by those who do evil, but by those who watch them without doing ANYTHING.”</w:t>
      </w:r>
    </w:p>
    <w:p w14:paraId="099C484C" w14:textId="77777777" w:rsidR="003D02AF" w:rsidRPr="00787156" w:rsidRDefault="003D02AF" w:rsidP="00F94D30"/>
    <w:p w14:paraId="26C215B0" w14:textId="141B6553" w:rsidR="00F94D30" w:rsidRPr="00787156" w:rsidRDefault="00F21A40" w:rsidP="00F94D30">
      <w:r w:rsidRPr="00787156">
        <w:t xml:space="preserve">The </w:t>
      </w:r>
      <w:r w:rsidR="0006204F" w:rsidRPr="00787156">
        <w:t xml:space="preserve">numbers of </w:t>
      </w:r>
      <w:r w:rsidRPr="00787156">
        <w:t>righteous were minuscule. In Lithuania the righteous were 0.04% of the population.</w:t>
      </w:r>
      <w:r w:rsidR="003D02AF" w:rsidRPr="00787156">
        <w:t xml:space="preserve"> That means 99.96% of Lithuanians were either perpetrators, bystanders, or </w:t>
      </w:r>
      <w:r w:rsidR="0022345E" w:rsidRPr="00787156">
        <w:t xml:space="preserve">were unable to </w:t>
      </w:r>
      <w:r w:rsidR="003D02AF" w:rsidRPr="00787156">
        <w:t>prove their claims that they were rescuers.</w:t>
      </w:r>
    </w:p>
    <w:p w14:paraId="4B4B25CC" w14:textId="77777777" w:rsidR="0006204F" w:rsidRPr="00787156" w:rsidRDefault="0006204F" w:rsidP="00F94D30"/>
    <w:p w14:paraId="21E8F7D1" w14:textId="77777777" w:rsidR="00E920BE" w:rsidRPr="00787156" w:rsidRDefault="00F21A40" w:rsidP="00F21A40">
      <w:r w:rsidRPr="00787156">
        <w:t xml:space="preserve">It is </w:t>
      </w:r>
      <w:r w:rsidR="00F94D30" w:rsidRPr="00787156">
        <w:t>hard</w:t>
      </w:r>
      <w:r w:rsidRPr="00787156">
        <w:t xml:space="preserve"> to be righteous</w:t>
      </w:r>
      <w:r w:rsidR="00F94D30" w:rsidRPr="00787156">
        <w:t>. T</w:t>
      </w:r>
      <w:r w:rsidRPr="00787156">
        <w:t>o fight the apathy of the masses and to stand up against forces of evil. This is why there are so few righteous in any society, and th</w:t>
      </w:r>
      <w:r w:rsidR="00E920BE" w:rsidRPr="00787156">
        <w:t>is</w:t>
      </w:r>
      <w:r w:rsidRPr="00787156">
        <w:t xml:space="preserve"> is why </w:t>
      </w:r>
      <w:r w:rsidR="00E920BE" w:rsidRPr="00787156">
        <w:t>we must always, at all costs, honor the righteous.</w:t>
      </w:r>
    </w:p>
    <w:p w14:paraId="3626B2D5" w14:textId="0177CD12" w:rsidR="0006204F" w:rsidRPr="00787156" w:rsidRDefault="0006204F" w:rsidP="00F21A40"/>
    <w:p w14:paraId="224A1FB2" w14:textId="697321EA" w:rsidR="00CF186E" w:rsidRPr="00787156" w:rsidRDefault="00E920BE" w:rsidP="00E920BE">
      <w:r w:rsidRPr="00787156">
        <w:t xml:space="preserve">What Consul Bunkis will not tell you, and what I am about to tell you, is that he is nothing short of a hero. The people in this room deserve to know exactly what has happened. Against enormous pressure, he stood up for what he believes is right. He faced </w:t>
      </w:r>
      <w:r w:rsidR="00F21A40" w:rsidRPr="00787156">
        <w:t xml:space="preserve">relentless, </w:t>
      </w:r>
      <w:r w:rsidR="00CF186E" w:rsidRPr="00787156">
        <w:t xml:space="preserve">insidious, pernicious, </w:t>
      </w:r>
      <w:r w:rsidR="00F21A40" w:rsidRPr="00787156">
        <w:t>and oppressive adversity</w:t>
      </w:r>
      <w:r w:rsidRPr="00787156">
        <w:t xml:space="preserve"> and hostility in </w:t>
      </w:r>
      <w:r w:rsidR="00F21A40" w:rsidRPr="00787156">
        <w:t xml:space="preserve">putting on today’s event. Consul Bunkis stood up to those forces and at risk to himself, he </w:t>
      </w:r>
      <w:r w:rsidRPr="00787156">
        <w:t>stood firm</w:t>
      </w:r>
      <w:r w:rsidR="00F21A40" w:rsidRPr="00787156">
        <w:t>. These are the characteristics of the brave. The fearless. People with strength of character, of integrity, of human decency.</w:t>
      </w:r>
      <w:r w:rsidR="008C20BB" w:rsidRPr="00787156">
        <w:t xml:space="preserve"> The righteous.</w:t>
      </w:r>
    </w:p>
    <w:p w14:paraId="19F42861" w14:textId="77777777" w:rsidR="00CF186E" w:rsidRPr="00787156" w:rsidRDefault="00CF186E" w:rsidP="00F21A40"/>
    <w:p w14:paraId="2F8A192E" w14:textId="77777777" w:rsidR="006044A7" w:rsidRPr="00787156" w:rsidRDefault="00F21A40" w:rsidP="00F21A40">
      <w:r w:rsidRPr="00787156">
        <w:t xml:space="preserve">The only basis for reconciliation is truth. Relationships built on dishonesty are doomed to fail. With the strong stand Consul Bunkis has taken for truth, for </w:t>
      </w:r>
      <w:proofErr w:type="spellStart"/>
      <w:r w:rsidRPr="00787156">
        <w:t>self respect</w:t>
      </w:r>
      <w:proofErr w:type="spellEnd"/>
      <w:r w:rsidRPr="00787156">
        <w:t>, for reconciliation, and friendship</w:t>
      </w:r>
      <w:r w:rsidR="00E920BE" w:rsidRPr="00787156">
        <w:t>;</w:t>
      </w:r>
      <w:r w:rsidRPr="00787156">
        <w:t xml:space="preserve"> these are characteristics of the righteous.</w:t>
      </w:r>
      <w:r w:rsidR="0028405F" w:rsidRPr="00787156">
        <w:t xml:space="preserve"> </w:t>
      </w:r>
      <w:r w:rsidRPr="00787156">
        <w:t>His leadership brings grace to his community. Consul Bunkis is a statesman</w:t>
      </w:r>
      <w:r w:rsidR="006044A7" w:rsidRPr="00787156">
        <w:t>.</w:t>
      </w:r>
    </w:p>
    <w:p w14:paraId="5E4D16F6" w14:textId="77777777" w:rsidR="00CF186E" w:rsidRPr="00787156" w:rsidRDefault="00CF186E" w:rsidP="00F21A40"/>
    <w:p w14:paraId="3CC49066" w14:textId="7126B2BA" w:rsidR="00CF186E" w:rsidRPr="00787156" w:rsidRDefault="00CF186E" w:rsidP="00F21A40">
      <w:r w:rsidRPr="00787156">
        <w:t>Yehuda Bauer</w:t>
      </w:r>
      <w:r w:rsidR="00804D2C" w:rsidRPr="00787156">
        <w:t>, a Czech-born Israeli historian and scholar of the Holocaust</w:t>
      </w:r>
      <w:r w:rsidR="0006204F" w:rsidRPr="00787156">
        <w:t xml:space="preserve"> issued an</w:t>
      </w:r>
      <w:r w:rsidRPr="00787156">
        <w:t xml:space="preserve"> 11th commandment: ‘Thou shalt not be a victim, thou shalt not be a perpetrator, but, above all, thou shalt not be a bystander.’ </w:t>
      </w:r>
    </w:p>
    <w:p w14:paraId="0B61B051" w14:textId="77777777" w:rsidR="00CF186E" w:rsidRPr="00787156" w:rsidRDefault="00CF186E" w:rsidP="00F21A40"/>
    <w:p w14:paraId="36A0F452" w14:textId="65B77159" w:rsidR="00FD232E" w:rsidRPr="00787156" w:rsidRDefault="00F21A40" w:rsidP="00F21A40">
      <w:r w:rsidRPr="00787156">
        <w:t>Consul Bunkis, you</w:t>
      </w:r>
      <w:r w:rsidR="00CF186E" w:rsidRPr="00787156">
        <w:t xml:space="preserve"> meet every aspect of that commandment. </w:t>
      </w:r>
      <w:r w:rsidRPr="00787156">
        <w:t>Thank you for being my friend. I stand in respect of you and all that you do.</w:t>
      </w:r>
    </w:p>
    <w:p w14:paraId="49843F1E" w14:textId="77777777" w:rsidR="008A146E" w:rsidRPr="00787156" w:rsidRDefault="008A146E" w:rsidP="00F21A40"/>
    <w:sectPr w:rsidR="008A146E" w:rsidRPr="00787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40"/>
    <w:rsid w:val="0006204F"/>
    <w:rsid w:val="000B2F9B"/>
    <w:rsid w:val="0022345E"/>
    <w:rsid w:val="0028405F"/>
    <w:rsid w:val="002C1E79"/>
    <w:rsid w:val="003B24A7"/>
    <w:rsid w:val="003D02AF"/>
    <w:rsid w:val="003D61AE"/>
    <w:rsid w:val="004E2837"/>
    <w:rsid w:val="006044A7"/>
    <w:rsid w:val="00787156"/>
    <w:rsid w:val="00804D2C"/>
    <w:rsid w:val="0088210E"/>
    <w:rsid w:val="008A146E"/>
    <w:rsid w:val="008C20BB"/>
    <w:rsid w:val="009061BE"/>
    <w:rsid w:val="0094697C"/>
    <w:rsid w:val="009538D6"/>
    <w:rsid w:val="00B74ABA"/>
    <w:rsid w:val="00CF186E"/>
    <w:rsid w:val="00E920BE"/>
    <w:rsid w:val="00F21A40"/>
    <w:rsid w:val="00F94D30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2013"/>
  <w15:chartTrackingRefBased/>
  <w15:docId w15:val="{7876F8A1-9CF2-486C-B813-B0BDD51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0E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F9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A Gochin</dc:creator>
  <cp:keywords/>
  <dc:description/>
  <cp:lastModifiedBy>Grant A Gochin</cp:lastModifiedBy>
  <cp:revision>3</cp:revision>
  <dcterms:created xsi:type="dcterms:W3CDTF">2023-02-04T17:35:00Z</dcterms:created>
  <dcterms:modified xsi:type="dcterms:W3CDTF">2023-02-05T15:47:00Z</dcterms:modified>
</cp:coreProperties>
</file>